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91" w:rsidRDefault="008D4CED" w:rsidP="00370E82">
      <w:pPr>
        <w:jc w:val="center"/>
      </w:pPr>
      <w:r w:rsidRPr="008D4CED">
        <w:rPr>
          <w:highlight w:val="yellow"/>
        </w:rPr>
        <w:t>БЛАНК ОРГАНИЗАЦИИ</w:t>
      </w:r>
    </w:p>
    <w:p w:rsidR="00034C91" w:rsidRDefault="00034C91" w:rsidP="00370E82">
      <w:pPr>
        <w:jc w:val="center"/>
      </w:pPr>
    </w:p>
    <w:p w:rsidR="003D4DDF" w:rsidRPr="003D4DDF" w:rsidRDefault="003D4DDF" w:rsidP="003D4DDF"/>
    <w:p w:rsidR="007A6741" w:rsidRPr="00096968" w:rsidRDefault="00B23D83" w:rsidP="004A5BC8">
      <w:pPr>
        <w:pStyle w:val="a4"/>
        <w:spacing w:before="0"/>
        <w:ind w:left="0"/>
        <w:rPr>
          <w:color w:val="auto"/>
          <w:sz w:val="28"/>
          <w:szCs w:val="28"/>
        </w:rPr>
      </w:pPr>
      <w:r w:rsidRPr="008E4D76">
        <w:rPr>
          <w:color w:val="auto"/>
          <w:sz w:val="28"/>
          <w:szCs w:val="28"/>
        </w:rPr>
        <w:t>Д</w:t>
      </w:r>
      <w:r w:rsidR="007A6741" w:rsidRPr="008E4D76">
        <w:rPr>
          <w:color w:val="auto"/>
          <w:sz w:val="28"/>
          <w:szCs w:val="28"/>
        </w:rPr>
        <w:t xml:space="preserve">ОВЕРЕННОСТЬ </w:t>
      </w:r>
    </w:p>
    <w:p w:rsidR="007A6741" w:rsidRPr="008E4D76" w:rsidRDefault="007A6741" w:rsidP="004A5BC8">
      <w:pPr>
        <w:rPr>
          <w:sz w:val="28"/>
          <w:szCs w:val="28"/>
        </w:rPr>
      </w:pPr>
    </w:p>
    <w:p w:rsidR="00427A2E" w:rsidRPr="0083782F" w:rsidRDefault="00B71CD3" w:rsidP="00427A2E">
      <w:r w:rsidRPr="0083782F">
        <w:t xml:space="preserve"> </w:t>
      </w:r>
      <w:r w:rsidR="00551AF8" w:rsidRPr="00F86276">
        <w:t>«</w:t>
      </w:r>
      <w:r w:rsidR="00034C91">
        <w:t>30</w:t>
      </w:r>
      <w:r w:rsidR="00223C7E" w:rsidRPr="00F86276">
        <w:t xml:space="preserve">» </w:t>
      </w:r>
      <w:r w:rsidR="00034C91">
        <w:t>декабр</w:t>
      </w:r>
      <w:r w:rsidR="00DA6806" w:rsidRPr="00F86276">
        <w:t>я 20</w:t>
      </w:r>
      <w:r w:rsidR="00F86276" w:rsidRPr="00F86276">
        <w:t>22</w:t>
      </w:r>
      <w:r w:rsidR="00551AF8" w:rsidRPr="00F86276">
        <w:t xml:space="preserve"> года</w:t>
      </w:r>
    </w:p>
    <w:p w:rsidR="007A6741" w:rsidRPr="008E4D76" w:rsidRDefault="007A6741" w:rsidP="004A5BC8">
      <w:pPr>
        <w:rPr>
          <w:sz w:val="28"/>
          <w:szCs w:val="28"/>
        </w:rPr>
      </w:pPr>
    </w:p>
    <w:p w:rsidR="00944C26" w:rsidRDefault="00944C26" w:rsidP="00944C26">
      <w:pPr>
        <w:ind w:firstLine="540"/>
        <w:jc w:val="both"/>
      </w:pPr>
      <w:bookmarkStart w:id="0" w:name="OLE_LINK1"/>
      <w:bookmarkStart w:id="1" w:name="OLE_LINK2"/>
      <w:bookmarkStart w:id="2" w:name="OLE_LINK17"/>
      <w:r w:rsidRPr="00034C91">
        <w:rPr>
          <w:b/>
        </w:rPr>
        <w:t xml:space="preserve">Общество с ограниченной ответственностью </w:t>
      </w:r>
      <w:r w:rsidR="00A75F27" w:rsidRPr="008D4CED">
        <w:rPr>
          <w:b/>
          <w:highlight w:val="yellow"/>
        </w:rPr>
        <w:t>«</w:t>
      </w:r>
      <w:r w:rsidR="008D4CED" w:rsidRPr="008D4CED">
        <w:rPr>
          <w:highlight w:val="yellow"/>
        </w:rPr>
        <w:t>Строитель</w:t>
      </w:r>
      <w:r w:rsidR="00A75F27" w:rsidRPr="008D4CED">
        <w:rPr>
          <w:b/>
          <w:highlight w:val="yellow"/>
        </w:rPr>
        <w:t>»</w:t>
      </w:r>
      <w:r w:rsidR="003A4926" w:rsidRPr="00034C91">
        <w:rPr>
          <w:rFonts w:eastAsia="Andale Sans UI"/>
          <w:b/>
        </w:rPr>
        <w:t xml:space="preserve"> </w:t>
      </w:r>
      <w:r w:rsidRPr="00034C91">
        <w:rPr>
          <w:rFonts w:eastAsia="Andale Sans UI"/>
          <w:kern w:val="1"/>
        </w:rPr>
        <w:t>(</w:t>
      </w:r>
      <w:r w:rsidRPr="008D4CED">
        <w:rPr>
          <w:highlight w:val="yellow"/>
        </w:rPr>
        <w:t xml:space="preserve">ИНН </w:t>
      </w:r>
      <w:r w:rsidR="00034C91" w:rsidRPr="008D4CED">
        <w:rPr>
          <w:highlight w:val="yellow"/>
        </w:rPr>
        <w:t>370</w:t>
      </w:r>
      <w:r w:rsidR="008D4CED" w:rsidRPr="008D4CED">
        <w:rPr>
          <w:highlight w:val="yellow"/>
        </w:rPr>
        <w:t>0000000</w:t>
      </w:r>
      <w:r w:rsidRPr="008D4CED">
        <w:rPr>
          <w:highlight w:val="yellow"/>
        </w:rPr>
        <w:t xml:space="preserve">, ОГРН </w:t>
      </w:r>
      <w:r w:rsidR="00034C91" w:rsidRPr="008D4CED">
        <w:rPr>
          <w:highlight w:val="yellow"/>
        </w:rPr>
        <w:t>112370</w:t>
      </w:r>
      <w:r w:rsidR="008D4CED" w:rsidRPr="008D4CED">
        <w:rPr>
          <w:highlight w:val="yellow"/>
        </w:rPr>
        <w:t>0000000</w:t>
      </w:r>
      <w:r w:rsidRPr="00034C91">
        <w:rPr>
          <w:rFonts w:eastAsia="Andale Sans UI"/>
          <w:kern w:val="1"/>
        </w:rPr>
        <w:t>)</w:t>
      </w:r>
      <w:bookmarkEnd w:id="0"/>
      <w:bookmarkEnd w:id="1"/>
      <w:bookmarkEnd w:id="2"/>
      <w:r w:rsidRPr="008F1FF6">
        <w:rPr>
          <w:rFonts w:eastAsia="Andale Sans UI"/>
          <w:kern w:val="1"/>
        </w:rPr>
        <w:t xml:space="preserve"> в лице </w:t>
      </w:r>
      <w:r w:rsidR="00034C91" w:rsidRPr="008D4CED">
        <w:rPr>
          <w:rFonts w:eastAsia="Andale Sans UI"/>
          <w:kern w:val="1"/>
          <w:highlight w:val="yellow"/>
        </w:rPr>
        <w:t xml:space="preserve">генерального </w:t>
      </w:r>
      <w:r w:rsidR="007E18F3" w:rsidRPr="008D4CED">
        <w:rPr>
          <w:highlight w:val="yellow"/>
        </w:rPr>
        <w:t>д</w:t>
      </w:r>
      <w:r w:rsidR="00EB3D4E" w:rsidRPr="008D4CED">
        <w:rPr>
          <w:rFonts w:eastAsia="Andale Sans UI"/>
          <w:kern w:val="1"/>
          <w:highlight w:val="yellow"/>
        </w:rPr>
        <w:t>иректора</w:t>
      </w:r>
      <w:r w:rsidRPr="008D4CED">
        <w:rPr>
          <w:rFonts w:eastAsia="Andale Sans UI"/>
          <w:kern w:val="1"/>
          <w:highlight w:val="yellow"/>
        </w:rPr>
        <w:t xml:space="preserve"> </w:t>
      </w:r>
      <w:r w:rsidR="008D4CED" w:rsidRPr="008D4CED">
        <w:rPr>
          <w:highlight w:val="yellow"/>
        </w:rPr>
        <w:t>Иванова Ивана Ивановича</w:t>
      </w:r>
      <w:r w:rsidR="00853BAF" w:rsidRPr="00F86276">
        <w:rPr>
          <w:rFonts w:eastAsia="Andale Sans UI"/>
          <w:kern w:val="1"/>
        </w:rPr>
        <w:t>,</w:t>
      </w:r>
      <w:r w:rsidRPr="00F86276">
        <w:rPr>
          <w:rFonts w:eastAsia="Andale Sans UI"/>
          <w:kern w:val="1"/>
        </w:rPr>
        <w:t xml:space="preserve"> действующего на основании </w:t>
      </w:r>
      <w:proofErr w:type="gramStart"/>
      <w:r w:rsidRPr="00F86276">
        <w:rPr>
          <w:rFonts w:eastAsia="Andale Sans UI"/>
          <w:kern w:val="1"/>
        </w:rPr>
        <w:t>Устава</w:t>
      </w:r>
      <w:r w:rsidR="007A6741" w:rsidRPr="00F86276">
        <w:t>,  доверяет</w:t>
      </w:r>
      <w:proofErr w:type="gramEnd"/>
      <w:r w:rsidR="007A6741" w:rsidRPr="00427A2E">
        <w:t xml:space="preserve"> </w:t>
      </w:r>
    </w:p>
    <w:p w:rsidR="00584AA1" w:rsidRPr="00427A2E" w:rsidRDefault="007B2916" w:rsidP="00944C26">
      <w:pPr>
        <w:ind w:firstLine="540"/>
        <w:jc w:val="both"/>
      </w:pPr>
      <w:r>
        <w:rPr>
          <w:b/>
        </w:rPr>
        <w:t>Первунину Владиславу Евгеньевичу</w:t>
      </w:r>
      <w:r>
        <w:t>, 20</w:t>
      </w:r>
      <w:r w:rsidR="00944C26" w:rsidRPr="00862F27">
        <w:t>.03.199</w:t>
      </w:r>
      <w:r>
        <w:t>6</w:t>
      </w:r>
      <w:r w:rsidR="00944C26" w:rsidRPr="00862F27">
        <w:t xml:space="preserve"> года </w:t>
      </w:r>
      <w:r>
        <w:t>рождения, паспорт РФ серия 24 1</w:t>
      </w:r>
      <w:r w:rsidR="005C5505">
        <w:t>8</w:t>
      </w:r>
      <w:r w:rsidR="00944C26" w:rsidRPr="00862F27">
        <w:t xml:space="preserve"> № </w:t>
      </w:r>
      <w:r w:rsidR="005C5505">
        <w:t>943337</w:t>
      </w:r>
      <w:r w:rsidR="00944C26" w:rsidRPr="00862F27">
        <w:t xml:space="preserve">, выдан </w:t>
      </w:r>
      <w:r w:rsidR="005C5505">
        <w:t>01.03.2019</w:t>
      </w:r>
      <w:r w:rsidR="00207C7C">
        <w:t xml:space="preserve"> </w:t>
      </w:r>
      <w:r w:rsidR="00944C26" w:rsidRPr="00862F27">
        <w:t xml:space="preserve"> </w:t>
      </w:r>
      <w:r>
        <w:t>У</w:t>
      </w:r>
      <w:r w:rsidR="005C5505">
        <w:t>МВД</w:t>
      </w:r>
      <w:r>
        <w:t xml:space="preserve"> России по Ивановской области в г. Шуя, код подразделения 370-009</w:t>
      </w:r>
      <w:r w:rsidR="00944C26" w:rsidRPr="00862F27">
        <w:t>, адрес регистрации: Ивановская обл.,</w:t>
      </w:r>
      <w:r>
        <w:t xml:space="preserve"> Шуйский р-н</w:t>
      </w:r>
      <w:r w:rsidRPr="007B2916">
        <w:t>,</w:t>
      </w:r>
      <w:r w:rsidR="00944C26" w:rsidRPr="00862F27">
        <w:t xml:space="preserve"> </w:t>
      </w:r>
      <w:r>
        <w:t xml:space="preserve">пос. </w:t>
      </w:r>
      <w:proofErr w:type="spellStart"/>
      <w:r>
        <w:t>Колобово</w:t>
      </w:r>
      <w:proofErr w:type="spellEnd"/>
      <w:r w:rsidR="00944C26" w:rsidRPr="00862F27">
        <w:t xml:space="preserve">, ул. </w:t>
      </w:r>
      <w:r>
        <w:t>Садовая</w:t>
      </w:r>
      <w:r w:rsidR="00944C26" w:rsidRPr="00862F27">
        <w:t xml:space="preserve">, д. </w:t>
      </w:r>
      <w:r>
        <w:t>21</w:t>
      </w:r>
      <w:r w:rsidR="00427A2E" w:rsidRPr="00427A2E">
        <w:t>, представлять</w:t>
      </w:r>
      <w:r w:rsidR="00FB4EF7" w:rsidRPr="00427A2E">
        <w:t xml:space="preserve"> интересы </w:t>
      </w:r>
      <w:r w:rsidR="006B0720" w:rsidRPr="00427A2E">
        <w:t>Общества</w:t>
      </w:r>
      <w:r w:rsidR="00FB4EF7" w:rsidRPr="00427A2E">
        <w:t xml:space="preserve"> </w:t>
      </w:r>
      <w:r w:rsidR="00584AA1" w:rsidRPr="00427A2E">
        <w:t>на общих</w:t>
      </w:r>
      <w:r w:rsidR="00C82EBB" w:rsidRPr="00427A2E">
        <w:t xml:space="preserve"> собра</w:t>
      </w:r>
      <w:r w:rsidR="00584AA1" w:rsidRPr="00427A2E">
        <w:t>ниях</w:t>
      </w:r>
      <w:r w:rsidR="00C82EBB" w:rsidRPr="00427A2E">
        <w:t xml:space="preserve"> членов </w:t>
      </w:r>
      <w:r w:rsidR="000057FB" w:rsidRPr="00427A2E">
        <w:t>Ассоциации саморегулируемая организация «</w:t>
      </w:r>
      <w:r w:rsidR="00427A2E" w:rsidRPr="00427A2E">
        <w:t>Ивановское Объединение</w:t>
      </w:r>
      <w:r w:rsidR="000057FB" w:rsidRPr="00427A2E">
        <w:t xml:space="preserve"> Строителей»</w:t>
      </w:r>
      <w:r w:rsidR="00584AA1" w:rsidRPr="00427A2E">
        <w:t>.</w:t>
      </w:r>
    </w:p>
    <w:p w:rsidR="005975EA" w:rsidRPr="00427A2E" w:rsidRDefault="005975EA" w:rsidP="004A5BC8">
      <w:pPr>
        <w:ind w:firstLine="540"/>
        <w:jc w:val="both"/>
      </w:pPr>
    </w:p>
    <w:p w:rsidR="00FB4EF7" w:rsidRPr="00427A2E" w:rsidRDefault="00FB4EF7" w:rsidP="004A5BC8">
      <w:pPr>
        <w:ind w:firstLine="540"/>
        <w:jc w:val="both"/>
      </w:pPr>
      <w:r w:rsidRPr="00427A2E">
        <w:t>В целях</w:t>
      </w:r>
      <w:r w:rsidR="00EC3646" w:rsidRPr="00427A2E">
        <w:t xml:space="preserve"> выполнения данного поручения </w:t>
      </w:r>
      <w:r w:rsidR="007B2916">
        <w:rPr>
          <w:b/>
        </w:rPr>
        <w:t xml:space="preserve">Первунин Владислав Евгеньевич </w:t>
      </w:r>
      <w:r w:rsidRPr="00427A2E">
        <w:t>уполномочен</w:t>
      </w:r>
      <w:bookmarkStart w:id="3" w:name="_GoBack"/>
      <w:bookmarkEnd w:id="3"/>
      <w:r w:rsidR="00C82EBB" w:rsidRPr="00427A2E">
        <w:t xml:space="preserve"> предлагать дополнительные вопросы для внесения в повестку дня с</w:t>
      </w:r>
      <w:r w:rsidR="007F278A" w:rsidRPr="00427A2E">
        <w:t>обрания, присутствовать на общих</w:t>
      </w:r>
      <w:r w:rsidR="00C6361D" w:rsidRPr="00427A2E">
        <w:t xml:space="preserve"> собрани</w:t>
      </w:r>
      <w:r w:rsidR="007F278A" w:rsidRPr="00427A2E">
        <w:t>ях</w:t>
      </w:r>
      <w:r w:rsidR="00C82EBB" w:rsidRPr="00427A2E">
        <w:t xml:space="preserve"> членов,</w:t>
      </w:r>
      <w:r w:rsidRPr="00427A2E">
        <w:t xml:space="preserve"> </w:t>
      </w:r>
      <w:r w:rsidR="00C82EBB" w:rsidRPr="00427A2E">
        <w:t xml:space="preserve">голосовать по вопросам повестки </w:t>
      </w:r>
      <w:r w:rsidR="008E4D76" w:rsidRPr="00427A2E">
        <w:t>дня с</w:t>
      </w:r>
      <w:r w:rsidR="00C82EBB" w:rsidRPr="00427A2E">
        <w:t xml:space="preserve"> правом подписания бюллетеней для голосования</w:t>
      </w:r>
      <w:r w:rsidR="000D2EE0" w:rsidRPr="00427A2E">
        <w:t>, а также совершать все иные действия в целях исполнения названного поручения</w:t>
      </w:r>
      <w:r w:rsidRPr="00427A2E">
        <w:t>.</w:t>
      </w:r>
    </w:p>
    <w:p w:rsidR="007A6741" w:rsidRPr="00427A2E" w:rsidRDefault="007A6741" w:rsidP="004A5BC8"/>
    <w:p w:rsidR="00B34FC5" w:rsidRPr="00427A2E" w:rsidRDefault="00B34FC5" w:rsidP="004A5BC8"/>
    <w:p w:rsidR="00427A2E" w:rsidRDefault="00427A2E" w:rsidP="00427A2E">
      <w:pPr>
        <w:ind w:firstLine="709"/>
        <w:jc w:val="both"/>
        <w:rPr>
          <w:b/>
        </w:rPr>
      </w:pPr>
      <w:r w:rsidRPr="0083782F">
        <w:rPr>
          <w:b/>
        </w:rPr>
        <w:t>Доверенность выдана</w:t>
      </w:r>
      <w:r>
        <w:rPr>
          <w:b/>
        </w:rPr>
        <w:t xml:space="preserve"> без права передоверия,</w:t>
      </w:r>
      <w:r w:rsidRPr="0083782F">
        <w:rPr>
          <w:b/>
        </w:rPr>
        <w:t xml:space="preserve"> сроком на 5 (пять) лет.</w:t>
      </w:r>
    </w:p>
    <w:p w:rsidR="00427A2E" w:rsidRPr="0083782F" w:rsidRDefault="00427A2E" w:rsidP="00427A2E">
      <w:pPr>
        <w:jc w:val="both"/>
        <w:rPr>
          <w:b/>
        </w:rPr>
      </w:pPr>
    </w:p>
    <w:p w:rsidR="00427A2E" w:rsidRPr="00BE6E00" w:rsidRDefault="00427A2E" w:rsidP="00427A2E">
      <w:pPr>
        <w:jc w:val="both"/>
        <w:rPr>
          <w:b/>
          <w:sz w:val="20"/>
          <w:szCs w:val="20"/>
        </w:rPr>
      </w:pPr>
    </w:p>
    <w:p w:rsidR="00427A2E" w:rsidRDefault="00427A2E" w:rsidP="00427A2E">
      <w:pPr>
        <w:jc w:val="both"/>
        <w:rPr>
          <w:b/>
          <w:sz w:val="20"/>
          <w:szCs w:val="20"/>
        </w:rPr>
      </w:pPr>
    </w:p>
    <w:p w:rsidR="00427A2E" w:rsidRDefault="00427A2E" w:rsidP="00427A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Образец подписи _______________________________________ (</w:t>
      </w:r>
      <w:r w:rsidR="004674CB">
        <w:rPr>
          <w:b/>
          <w:sz w:val="20"/>
          <w:szCs w:val="20"/>
        </w:rPr>
        <w:t>Первунин В.Е.</w:t>
      </w:r>
      <w:r>
        <w:rPr>
          <w:b/>
          <w:sz w:val="20"/>
          <w:szCs w:val="20"/>
        </w:rPr>
        <w:t>)</w:t>
      </w:r>
    </w:p>
    <w:p w:rsidR="00427A2E" w:rsidRDefault="00427A2E" w:rsidP="00427A2E">
      <w:pPr>
        <w:jc w:val="both"/>
        <w:rPr>
          <w:b/>
          <w:sz w:val="20"/>
          <w:szCs w:val="20"/>
        </w:rPr>
      </w:pPr>
    </w:p>
    <w:p w:rsidR="00A406D0" w:rsidRDefault="00A406D0" w:rsidP="00EB3D4E">
      <w:pPr>
        <w:jc w:val="both"/>
        <w:rPr>
          <w:b/>
          <w:sz w:val="20"/>
          <w:szCs w:val="20"/>
        </w:rPr>
      </w:pPr>
    </w:p>
    <w:p w:rsidR="00A406D0" w:rsidRDefault="00A406D0" w:rsidP="00EB3D4E">
      <w:pPr>
        <w:jc w:val="both"/>
        <w:rPr>
          <w:b/>
          <w:sz w:val="20"/>
          <w:szCs w:val="20"/>
        </w:rPr>
      </w:pPr>
    </w:p>
    <w:p w:rsidR="00EB3D4E" w:rsidRPr="00034C91" w:rsidRDefault="002D09EB" w:rsidP="00EB3D4E">
      <w:pPr>
        <w:jc w:val="both"/>
        <w:rPr>
          <w:b/>
          <w:sz w:val="16"/>
          <w:szCs w:val="16"/>
        </w:rPr>
      </w:pPr>
      <w:r>
        <w:rPr>
          <w:b/>
        </w:rPr>
        <w:t xml:space="preserve">           </w:t>
      </w:r>
      <w:r w:rsidR="009D25A3">
        <w:rPr>
          <w:b/>
        </w:rPr>
        <w:t xml:space="preserve"> </w:t>
      </w:r>
      <w:proofErr w:type="spellStart"/>
      <w:r w:rsidR="00034C91" w:rsidRPr="008D4CED">
        <w:rPr>
          <w:b/>
          <w:highlight w:val="yellow"/>
        </w:rPr>
        <w:t>Генеарльный</w:t>
      </w:r>
      <w:proofErr w:type="spellEnd"/>
      <w:r w:rsidR="009D25A3" w:rsidRPr="008D4CED">
        <w:rPr>
          <w:b/>
          <w:highlight w:val="yellow"/>
        </w:rPr>
        <w:t xml:space="preserve"> </w:t>
      </w:r>
      <w:r w:rsidR="00034C91" w:rsidRPr="008D4CED">
        <w:rPr>
          <w:b/>
          <w:highlight w:val="yellow"/>
        </w:rPr>
        <w:t>д</w:t>
      </w:r>
      <w:r w:rsidR="003213DD" w:rsidRPr="008D4CED">
        <w:rPr>
          <w:b/>
          <w:highlight w:val="yellow"/>
        </w:rPr>
        <w:t>ире</w:t>
      </w:r>
      <w:r w:rsidR="003D4DDF" w:rsidRPr="008D4CED">
        <w:rPr>
          <w:b/>
          <w:highlight w:val="yellow"/>
        </w:rPr>
        <w:t>ктор</w:t>
      </w:r>
      <w:r w:rsidR="008D4CED">
        <w:rPr>
          <w:b/>
          <w:highlight w:val="yellow"/>
        </w:rPr>
        <w:t xml:space="preserve">     </w:t>
      </w:r>
      <w:r w:rsidR="00034C91" w:rsidRPr="00034C91">
        <w:rPr>
          <w:b/>
        </w:rPr>
        <w:t xml:space="preserve"> </w:t>
      </w:r>
      <w:r w:rsidR="00961CEC" w:rsidRPr="00034C91">
        <w:rPr>
          <w:b/>
        </w:rPr>
        <w:t>____________</w:t>
      </w:r>
      <w:r w:rsidR="00370E82" w:rsidRPr="00034C91">
        <w:rPr>
          <w:b/>
        </w:rPr>
        <w:t>_______</w:t>
      </w:r>
      <w:r w:rsidR="003A4926" w:rsidRPr="00034C91">
        <w:rPr>
          <w:b/>
        </w:rPr>
        <w:t xml:space="preserve"> </w:t>
      </w:r>
      <w:r w:rsidR="00034C91" w:rsidRPr="00034C91">
        <w:rPr>
          <w:b/>
        </w:rPr>
        <w:t xml:space="preserve">  </w:t>
      </w:r>
      <w:r w:rsidR="00E76379" w:rsidRPr="00034C91">
        <w:rPr>
          <w:b/>
        </w:rPr>
        <w:t xml:space="preserve"> </w:t>
      </w:r>
      <w:r w:rsidR="008D4CED">
        <w:rPr>
          <w:b/>
        </w:rPr>
        <w:t xml:space="preserve">         </w:t>
      </w:r>
      <w:r w:rsidR="008D4CED" w:rsidRPr="008D4CED">
        <w:rPr>
          <w:b/>
          <w:highlight w:val="yellow"/>
        </w:rPr>
        <w:t>Иванов Иван Иванович</w:t>
      </w:r>
    </w:p>
    <w:p w:rsidR="00427A2E" w:rsidRDefault="003A4926" w:rsidP="00EB3D4E">
      <w:pPr>
        <w:jc w:val="both"/>
        <w:rPr>
          <w:b/>
          <w:sz w:val="16"/>
          <w:szCs w:val="16"/>
        </w:rPr>
      </w:pPr>
      <w:r w:rsidRPr="00034C91">
        <w:rPr>
          <w:b/>
          <w:sz w:val="16"/>
          <w:szCs w:val="16"/>
        </w:rPr>
        <w:t xml:space="preserve">        </w:t>
      </w:r>
      <w:r w:rsidR="00427A2E" w:rsidRPr="00034C91">
        <w:rPr>
          <w:b/>
          <w:sz w:val="16"/>
          <w:szCs w:val="16"/>
        </w:rPr>
        <w:t xml:space="preserve">(должность </w:t>
      </w:r>
      <w:proofErr w:type="gramStart"/>
      <w:r w:rsidR="00427A2E" w:rsidRPr="00034C91">
        <w:rPr>
          <w:b/>
          <w:sz w:val="16"/>
          <w:szCs w:val="16"/>
        </w:rPr>
        <w:t>руководителя)</w:t>
      </w:r>
      <w:r w:rsidR="00427A2E" w:rsidRPr="00853BAF">
        <w:rPr>
          <w:b/>
          <w:sz w:val="16"/>
          <w:szCs w:val="16"/>
        </w:rPr>
        <w:t xml:space="preserve">  </w:t>
      </w:r>
      <w:r w:rsidR="00427A2E" w:rsidRPr="00853BAF">
        <w:rPr>
          <w:b/>
          <w:sz w:val="16"/>
          <w:szCs w:val="16"/>
        </w:rPr>
        <w:tab/>
      </w:r>
      <w:proofErr w:type="gramEnd"/>
      <w:r w:rsidR="00427A2E" w:rsidRPr="00853BAF">
        <w:rPr>
          <w:b/>
          <w:sz w:val="16"/>
          <w:szCs w:val="16"/>
        </w:rPr>
        <w:tab/>
      </w:r>
      <w:r w:rsidR="00427A2E" w:rsidRPr="00853BAF">
        <w:rPr>
          <w:b/>
          <w:sz w:val="16"/>
          <w:szCs w:val="16"/>
        </w:rPr>
        <w:tab/>
        <w:t xml:space="preserve">(подпись) </w:t>
      </w:r>
      <w:r w:rsidR="00427A2E" w:rsidRPr="00853BAF">
        <w:rPr>
          <w:b/>
          <w:sz w:val="16"/>
          <w:szCs w:val="16"/>
        </w:rPr>
        <w:tab/>
      </w:r>
      <w:r w:rsidR="00427A2E" w:rsidRPr="00853BAF">
        <w:rPr>
          <w:b/>
          <w:sz w:val="16"/>
          <w:szCs w:val="16"/>
        </w:rPr>
        <w:tab/>
      </w:r>
      <w:r w:rsidR="00427A2E" w:rsidRPr="00853BAF">
        <w:rPr>
          <w:b/>
          <w:sz w:val="16"/>
          <w:szCs w:val="16"/>
        </w:rPr>
        <w:tab/>
        <w:t xml:space="preserve">  (фамилия инициалы)</w:t>
      </w:r>
    </w:p>
    <w:p w:rsidR="00427A2E" w:rsidRDefault="00427A2E" w:rsidP="00427A2E">
      <w:pPr>
        <w:jc w:val="both"/>
        <w:rPr>
          <w:b/>
        </w:rPr>
      </w:pPr>
    </w:p>
    <w:p w:rsidR="00427A2E" w:rsidRDefault="00427A2E" w:rsidP="00427A2E">
      <w:pPr>
        <w:jc w:val="center"/>
        <w:rPr>
          <w:b/>
        </w:rPr>
      </w:pPr>
      <w:r>
        <w:rPr>
          <w:b/>
        </w:rPr>
        <w:t>МП</w:t>
      </w:r>
    </w:p>
    <w:p w:rsidR="00F63C69" w:rsidRPr="008E4D76" w:rsidRDefault="00F63C69" w:rsidP="00427A2E">
      <w:pPr>
        <w:ind w:firstLine="540"/>
        <w:jc w:val="both"/>
        <w:rPr>
          <w:spacing w:val="18"/>
          <w:sz w:val="28"/>
          <w:szCs w:val="28"/>
        </w:rPr>
      </w:pPr>
    </w:p>
    <w:sectPr w:rsidR="00F63C69" w:rsidRPr="008E4D76" w:rsidSect="001A3561">
      <w:headerReference w:type="default" r:id="rId6"/>
      <w:pgSz w:w="11906" w:h="16838"/>
      <w:pgMar w:top="993" w:right="110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14" w:rsidRDefault="000D5E14" w:rsidP="002931C9">
      <w:r>
        <w:separator/>
      </w:r>
    </w:p>
  </w:endnote>
  <w:endnote w:type="continuationSeparator" w:id="0">
    <w:p w:rsidR="000D5E14" w:rsidRDefault="000D5E14" w:rsidP="0029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14" w:rsidRDefault="000D5E14" w:rsidP="002931C9">
      <w:r>
        <w:separator/>
      </w:r>
    </w:p>
  </w:footnote>
  <w:footnote w:type="continuationSeparator" w:id="0">
    <w:p w:rsidR="000D5E14" w:rsidRDefault="000D5E14" w:rsidP="0029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C9" w:rsidRDefault="002931C9">
    <w:pPr>
      <w:pStyle w:val="a5"/>
    </w:pPr>
    <w:r>
      <w:t>[Введите текст]</w:t>
    </w:r>
  </w:p>
  <w:p w:rsidR="002931C9" w:rsidRDefault="002931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009"/>
    <w:rsid w:val="000057FB"/>
    <w:rsid w:val="00034C91"/>
    <w:rsid w:val="00060B06"/>
    <w:rsid w:val="00061E93"/>
    <w:rsid w:val="000804FA"/>
    <w:rsid w:val="00096968"/>
    <w:rsid w:val="000A2AF1"/>
    <w:rsid w:val="000D2EE0"/>
    <w:rsid w:val="000D5E14"/>
    <w:rsid w:val="00126EC1"/>
    <w:rsid w:val="00146CFE"/>
    <w:rsid w:val="001650D6"/>
    <w:rsid w:val="001666BE"/>
    <w:rsid w:val="001A3561"/>
    <w:rsid w:val="001A50D1"/>
    <w:rsid w:val="001F1A5D"/>
    <w:rsid w:val="002034BD"/>
    <w:rsid w:val="00207C7C"/>
    <w:rsid w:val="002226F8"/>
    <w:rsid w:val="00223C7E"/>
    <w:rsid w:val="002931C9"/>
    <w:rsid w:val="002C3206"/>
    <w:rsid w:val="002D09EB"/>
    <w:rsid w:val="002D21A5"/>
    <w:rsid w:val="002D42EF"/>
    <w:rsid w:val="002D5A0C"/>
    <w:rsid w:val="00311635"/>
    <w:rsid w:val="003213DD"/>
    <w:rsid w:val="00336308"/>
    <w:rsid w:val="00370E82"/>
    <w:rsid w:val="00380428"/>
    <w:rsid w:val="003A4926"/>
    <w:rsid w:val="003A4C68"/>
    <w:rsid w:val="003B1493"/>
    <w:rsid w:val="003D4DDF"/>
    <w:rsid w:val="003E2B82"/>
    <w:rsid w:val="003F6BFC"/>
    <w:rsid w:val="00415008"/>
    <w:rsid w:val="00427A2E"/>
    <w:rsid w:val="00433CEB"/>
    <w:rsid w:val="00435606"/>
    <w:rsid w:val="004674CB"/>
    <w:rsid w:val="004A5BC8"/>
    <w:rsid w:val="004A6F77"/>
    <w:rsid w:val="004B28BC"/>
    <w:rsid w:val="004E5686"/>
    <w:rsid w:val="004E74FF"/>
    <w:rsid w:val="004F4273"/>
    <w:rsid w:val="004F6723"/>
    <w:rsid w:val="00501C8D"/>
    <w:rsid w:val="00527B86"/>
    <w:rsid w:val="005313AD"/>
    <w:rsid w:val="00545E61"/>
    <w:rsid w:val="00551AF8"/>
    <w:rsid w:val="00563A85"/>
    <w:rsid w:val="00566D99"/>
    <w:rsid w:val="00584AA1"/>
    <w:rsid w:val="00596F76"/>
    <w:rsid w:val="005975EA"/>
    <w:rsid w:val="005C5505"/>
    <w:rsid w:val="005D15DD"/>
    <w:rsid w:val="005E6B5F"/>
    <w:rsid w:val="00631C5C"/>
    <w:rsid w:val="00636E8D"/>
    <w:rsid w:val="00645987"/>
    <w:rsid w:val="00656997"/>
    <w:rsid w:val="006722FE"/>
    <w:rsid w:val="006952F8"/>
    <w:rsid w:val="00696632"/>
    <w:rsid w:val="00697B5F"/>
    <w:rsid w:val="006A0EF6"/>
    <w:rsid w:val="006B0720"/>
    <w:rsid w:val="006B41C1"/>
    <w:rsid w:val="006E3A4F"/>
    <w:rsid w:val="006E6BD7"/>
    <w:rsid w:val="006F2C14"/>
    <w:rsid w:val="00711642"/>
    <w:rsid w:val="0072785C"/>
    <w:rsid w:val="00741E23"/>
    <w:rsid w:val="00757E26"/>
    <w:rsid w:val="007626F5"/>
    <w:rsid w:val="0076768B"/>
    <w:rsid w:val="00792634"/>
    <w:rsid w:val="007A6741"/>
    <w:rsid w:val="007B2916"/>
    <w:rsid w:val="007E18F3"/>
    <w:rsid w:val="007F278A"/>
    <w:rsid w:val="00805A70"/>
    <w:rsid w:val="00810805"/>
    <w:rsid w:val="008134EC"/>
    <w:rsid w:val="00814074"/>
    <w:rsid w:val="00844C75"/>
    <w:rsid w:val="00853BAF"/>
    <w:rsid w:val="00862FA0"/>
    <w:rsid w:val="00890630"/>
    <w:rsid w:val="008D4CED"/>
    <w:rsid w:val="008E2BA6"/>
    <w:rsid w:val="008E4D76"/>
    <w:rsid w:val="008F1FF6"/>
    <w:rsid w:val="00937714"/>
    <w:rsid w:val="00944C26"/>
    <w:rsid w:val="00961CEC"/>
    <w:rsid w:val="00963569"/>
    <w:rsid w:val="009B1C52"/>
    <w:rsid w:val="009D25A3"/>
    <w:rsid w:val="009E04EA"/>
    <w:rsid w:val="009F5588"/>
    <w:rsid w:val="00A05873"/>
    <w:rsid w:val="00A058DF"/>
    <w:rsid w:val="00A06410"/>
    <w:rsid w:val="00A13E3C"/>
    <w:rsid w:val="00A406D0"/>
    <w:rsid w:val="00A54E97"/>
    <w:rsid w:val="00A57298"/>
    <w:rsid w:val="00A75F27"/>
    <w:rsid w:val="00AA7AF4"/>
    <w:rsid w:val="00AC26CE"/>
    <w:rsid w:val="00AE6031"/>
    <w:rsid w:val="00B20201"/>
    <w:rsid w:val="00B23D83"/>
    <w:rsid w:val="00B34FC5"/>
    <w:rsid w:val="00B6275D"/>
    <w:rsid w:val="00B71CD3"/>
    <w:rsid w:val="00B71DBF"/>
    <w:rsid w:val="00B864E8"/>
    <w:rsid w:val="00BA0009"/>
    <w:rsid w:val="00BA36C3"/>
    <w:rsid w:val="00BB689F"/>
    <w:rsid w:val="00BC33C2"/>
    <w:rsid w:val="00BE4ED7"/>
    <w:rsid w:val="00C02F4B"/>
    <w:rsid w:val="00C17E1E"/>
    <w:rsid w:val="00C6361D"/>
    <w:rsid w:val="00C82EBB"/>
    <w:rsid w:val="00CA2F5F"/>
    <w:rsid w:val="00CA6414"/>
    <w:rsid w:val="00CB317E"/>
    <w:rsid w:val="00CE126A"/>
    <w:rsid w:val="00CE7E25"/>
    <w:rsid w:val="00CF2F3F"/>
    <w:rsid w:val="00D34A05"/>
    <w:rsid w:val="00D83424"/>
    <w:rsid w:val="00D853C8"/>
    <w:rsid w:val="00D95C34"/>
    <w:rsid w:val="00DA5AC7"/>
    <w:rsid w:val="00DA6806"/>
    <w:rsid w:val="00DB6619"/>
    <w:rsid w:val="00DD3683"/>
    <w:rsid w:val="00DF346C"/>
    <w:rsid w:val="00E21198"/>
    <w:rsid w:val="00E23A03"/>
    <w:rsid w:val="00E759CD"/>
    <w:rsid w:val="00E76379"/>
    <w:rsid w:val="00E824E0"/>
    <w:rsid w:val="00EA0492"/>
    <w:rsid w:val="00EB3D4E"/>
    <w:rsid w:val="00EB76B5"/>
    <w:rsid w:val="00EC2F8C"/>
    <w:rsid w:val="00EC3646"/>
    <w:rsid w:val="00F53772"/>
    <w:rsid w:val="00F626C2"/>
    <w:rsid w:val="00F63C69"/>
    <w:rsid w:val="00F769F7"/>
    <w:rsid w:val="00F80293"/>
    <w:rsid w:val="00F85395"/>
    <w:rsid w:val="00F86276"/>
    <w:rsid w:val="00FA6561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B0A98"/>
  <w15:docId w15:val="{48D62F00-298D-4225-AE6C-927D706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7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D83"/>
    <w:pPr>
      <w:keepNext/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2F5F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7A6741"/>
    <w:pPr>
      <w:widowControl w:val="0"/>
      <w:shd w:val="clear" w:color="auto" w:fill="FFFFFF"/>
      <w:autoSpaceDE w:val="0"/>
      <w:autoSpaceDN w:val="0"/>
      <w:adjustRightInd w:val="0"/>
      <w:spacing w:before="828"/>
      <w:ind w:left="5"/>
      <w:jc w:val="center"/>
    </w:pPr>
    <w:rPr>
      <w:b/>
      <w:bCs/>
      <w:color w:val="000000"/>
      <w:spacing w:val="2"/>
      <w:sz w:val="32"/>
      <w:szCs w:val="32"/>
    </w:rPr>
  </w:style>
  <w:style w:type="character" w:customStyle="1" w:styleId="10">
    <w:name w:val="Заголовок 1 Знак"/>
    <w:link w:val="1"/>
    <w:rsid w:val="00B23D83"/>
    <w:rPr>
      <w:b/>
    </w:rPr>
  </w:style>
  <w:style w:type="paragraph" w:styleId="a5">
    <w:name w:val="header"/>
    <w:basedOn w:val="a"/>
    <w:link w:val="a6"/>
    <w:uiPriority w:val="99"/>
    <w:rsid w:val="00293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31C9"/>
    <w:rPr>
      <w:sz w:val="24"/>
      <w:szCs w:val="24"/>
    </w:rPr>
  </w:style>
  <w:style w:type="paragraph" w:styleId="a7">
    <w:name w:val="footer"/>
    <w:basedOn w:val="a"/>
    <w:link w:val="a8"/>
    <w:rsid w:val="00293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931C9"/>
    <w:rPr>
      <w:sz w:val="24"/>
      <w:szCs w:val="24"/>
    </w:rPr>
  </w:style>
  <w:style w:type="character" w:styleId="a9">
    <w:name w:val="annotation reference"/>
    <w:rsid w:val="00C82EBB"/>
    <w:rPr>
      <w:sz w:val="16"/>
      <w:szCs w:val="16"/>
    </w:rPr>
  </w:style>
  <w:style w:type="paragraph" w:styleId="aa">
    <w:name w:val="annotation text"/>
    <w:basedOn w:val="a"/>
    <w:link w:val="ab"/>
    <w:rsid w:val="00C82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82EBB"/>
  </w:style>
  <w:style w:type="paragraph" w:styleId="ac">
    <w:name w:val="annotation subject"/>
    <w:basedOn w:val="aa"/>
    <w:next w:val="aa"/>
    <w:link w:val="ad"/>
    <w:rsid w:val="00C82EBB"/>
    <w:rPr>
      <w:b/>
      <w:bCs/>
    </w:rPr>
  </w:style>
  <w:style w:type="character" w:customStyle="1" w:styleId="ad">
    <w:name w:val="Тема примечания Знак"/>
    <w:link w:val="ac"/>
    <w:rsid w:val="00C82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 25</vt:lpstr>
    </vt:vector>
  </TitlesOfParts>
  <Company>Cy155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 25</dc:title>
  <dc:subject/>
  <dc:creator>1</dc:creator>
  <cp:keywords/>
  <cp:lastModifiedBy>Владислав Первунин</cp:lastModifiedBy>
  <cp:revision>4</cp:revision>
  <cp:lastPrinted>2022-04-19T13:29:00Z</cp:lastPrinted>
  <dcterms:created xsi:type="dcterms:W3CDTF">2022-08-01T10:18:00Z</dcterms:created>
  <dcterms:modified xsi:type="dcterms:W3CDTF">2023-01-10T06:54:00Z</dcterms:modified>
</cp:coreProperties>
</file>